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927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F32927"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«Согласовано»                                            </w:t>
      </w:r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                           </w:t>
      </w:r>
      <w:r w:rsidR="00F32927"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«Утверждено»</w:t>
      </w:r>
    </w:p>
    <w:p w:rsidR="003B6DBB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Начальник Отдела Образования</w:t>
      </w:r>
      <w:r w:rsidR="003B6DBB"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Директор МБОУ «Средняя 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Управления образования                                                   общеобразовательная школа № 79»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Советскому району</w:t>
      </w:r>
      <w:r w:rsidR="006D771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Советского района </w:t>
      </w:r>
      <w:proofErr w:type="gramStart"/>
      <w:r w:rsidR="006D771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="006D771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Казани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____________  В.Н.</w:t>
      </w:r>
      <w:r w:rsidR="005B6F0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Нуреева                                               _______________В.Г.</w:t>
      </w:r>
      <w:r w:rsidR="005B6F0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Сорокина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«____»_________201</w:t>
      </w:r>
      <w:r w:rsidR="00967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                                                     «____»_____________201</w:t>
      </w:r>
      <w:r w:rsidR="00967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</w:t>
      </w:r>
    </w:p>
    <w:p w:rsidR="006D7719" w:rsidRPr="003B6DBB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Годовой календарный учебный график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МБОУ «Средняя общеобразовательная школа № 79»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Советск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ого района города Казани на 201</w:t>
      </w:r>
      <w:r w:rsidR="00967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201</w:t>
      </w:r>
      <w:r w:rsidR="00967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</w:t>
      </w: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учебный год.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6F33E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I.                  Продолжительность учебного года по классам.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Начало и окончание учебного года.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</w:t>
      </w:r>
      <w:r w:rsidR="005B6F0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бный год начинается  1 сентября 2016 г.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заканчивается:</w:t>
      </w:r>
    </w:p>
    <w:p w:rsidR="003B6DBB" w:rsidRPr="003B6DBB" w:rsidRDefault="005B6F01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   –   25</w:t>
      </w:r>
      <w:r w:rsidR="003B6DBB"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мая;</w:t>
      </w:r>
    </w:p>
    <w:p w:rsidR="003B6DBB" w:rsidRPr="003B6DBB" w:rsidRDefault="005B6F01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Во 2-4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–   31 мая (26-31 мая – экскурсионные дни);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5-8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10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 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 9,11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– 25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6F33E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II.               Продолжительность учебных четвертей.</w:t>
      </w:r>
    </w:p>
    <w:p w:rsid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5B6F01" w:rsidRPr="005B6F01" w:rsidTr="005B6F01">
        <w:tc>
          <w:tcPr>
            <w:tcW w:w="2392" w:type="dxa"/>
          </w:tcPr>
          <w:p w:rsidR="005B6F01" w:rsidRPr="005B6F01" w:rsidRDefault="005B6F01" w:rsidP="005B6F0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6F01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Учебные четверти</w:t>
            </w:r>
          </w:p>
        </w:tc>
        <w:tc>
          <w:tcPr>
            <w:tcW w:w="2393" w:type="dxa"/>
          </w:tcPr>
          <w:p w:rsidR="005B6F01" w:rsidRPr="005B6F01" w:rsidRDefault="005B6F01" w:rsidP="005B6F0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6F01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393" w:type="dxa"/>
          </w:tcPr>
          <w:p w:rsidR="005B6F01" w:rsidRPr="005B6F01" w:rsidRDefault="005B6F01" w:rsidP="005B6F0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6F01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четверти</w:t>
            </w:r>
          </w:p>
        </w:tc>
        <w:tc>
          <w:tcPr>
            <w:tcW w:w="2393" w:type="dxa"/>
          </w:tcPr>
          <w:p w:rsidR="005B6F01" w:rsidRPr="005B6F01" w:rsidRDefault="005B6F01" w:rsidP="005B6F0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6F01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Количество учебных недель (дней)</w:t>
            </w:r>
          </w:p>
        </w:tc>
      </w:tr>
      <w:tr w:rsidR="006F33EB" w:rsidTr="005B6F01">
        <w:tc>
          <w:tcPr>
            <w:tcW w:w="2392" w:type="dxa"/>
            <w:vMerge w:val="restart"/>
          </w:tcPr>
          <w:p w:rsidR="006F33EB" w:rsidRDefault="006F33EB" w:rsidP="006F33E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четверть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471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71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  -  3</w:t>
            </w:r>
            <w:r w:rsidR="0068126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8,5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.</w:t>
            </w:r>
            <w:proofErr w:type="gramEnd"/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471EEF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F32927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.09.1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6 -  3</w:t>
            </w:r>
            <w:r w:rsidR="0068126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8,5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  -  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8,5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 w:val="restart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четверть</w:t>
            </w: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 w:val="restart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 четверть</w:t>
            </w: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09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9.03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</w:pPr>
            <w:r w:rsidRPr="006F33E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Дополнительные</w:t>
            </w:r>
          </w:p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.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  -  19.02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09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9.03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 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09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9.03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</w:tcPr>
          <w:p w:rsidR="006F33EB" w:rsidRPr="00F32927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 w:val="restart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четверть</w:t>
            </w: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="0068126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25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-  31.05.1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 w:val="restart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34,5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</w:p>
        </w:tc>
      </w:tr>
      <w:tr w:rsidR="006F33EB" w:rsidTr="005B6F01">
        <w:tc>
          <w:tcPr>
            <w:tcW w:w="2392" w:type="dxa"/>
            <w:vMerge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Pr="003B6DB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F33EB" w:rsidRDefault="006F33EB" w:rsidP="006F33E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33,5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</w:p>
        </w:tc>
      </w:tr>
    </w:tbl>
    <w:p w:rsidR="005B6F01" w:rsidRPr="003B6DBB" w:rsidRDefault="005B6F01" w:rsidP="006F33E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DBB" w:rsidRDefault="003B6DBB" w:rsidP="002F185D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III.           Продолжительность каникул в 201</w:t>
      </w:r>
      <w:r w:rsidR="000B637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6</w:t>
      </w: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- 201</w:t>
      </w:r>
      <w:r w:rsidR="000B637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7</w:t>
      </w: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учебном году.</w:t>
      </w:r>
    </w:p>
    <w:p w:rsidR="006F33EB" w:rsidRDefault="006F33EB" w:rsidP="003B6DB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6F33EB" w:rsidRPr="006F33EB" w:rsidTr="006F33EB">
        <w:tc>
          <w:tcPr>
            <w:tcW w:w="2392" w:type="dxa"/>
            <w:hideMark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33EB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Каникулы</w:t>
            </w:r>
          </w:p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33EB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393" w:type="dxa"/>
            <w:hideMark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33EB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каникул</w:t>
            </w:r>
          </w:p>
        </w:tc>
        <w:tc>
          <w:tcPr>
            <w:tcW w:w="2393" w:type="dxa"/>
            <w:hideMark/>
          </w:tcPr>
          <w:p w:rsidR="006F33EB" w:rsidRPr="006F33E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33EB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Количество дней</w:t>
            </w:r>
          </w:p>
        </w:tc>
      </w:tr>
      <w:tr w:rsidR="006F33EB" w:rsidRPr="00F32927" w:rsidTr="006F33EB">
        <w:tc>
          <w:tcPr>
            <w:tcW w:w="2392" w:type="dxa"/>
            <w:vMerge w:val="restart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Осенние</w:t>
            </w:r>
          </w:p>
        </w:tc>
        <w:tc>
          <w:tcPr>
            <w:tcW w:w="2393" w:type="dxa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393" w:type="dxa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31.10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6F33EB" w:rsidRPr="00F32927" w:rsidTr="006F33EB">
        <w:tc>
          <w:tcPr>
            <w:tcW w:w="0" w:type="auto"/>
            <w:vMerge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31.10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393" w:type="dxa"/>
            <w:hideMark/>
          </w:tcPr>
          <w:p w:rsidR="006F33EB" w:rsidRPr="003B6DBB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6F33EB" w:rsidRPr="001A4FBA" w:rsidTr="006F33EB">
        <w:tc>
          <w:tcPr>
            <w:tcW w:w="2392" w:type="dxa"/>
            <w:vMerge w:val="restart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Зимние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 – 08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6F33EB" w:rsidRPr="001A4FBA" w:rsidTr="006F33EB">
        <w:tc>
          <w:tcPr>
            <w:tcW w:w="0" w:type="auto"/>
            <w:vMerge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 – 08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6F33EB" w:rsidRPr="001A4FBA" w:rsidTr="006F33EB">
        <w:tc>
          <w:tcPr>
            <w:tcW w:w="0" w:type="auto"/>
            <w:vMerge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 – 08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6F33EB" w:rsidRPr="001A4FBA" w:rsidTr="006F33EB">
        <w:tc>
          <w:tcPr>
            <w:tcW w:w="2392" w:type="dxa"/>
            <w:vMerge w:val="restart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Весенние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6F33EB" w:rsidRPr="001A4FBA" w:rsidTr="006F33EB">
        <w:tc>
          <w:tcPr>
            <w:tcW w:w="0" w:type="auto"/>
            <w:vMerge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6F33EB" w:rsidRPr="001A4FBA" w:rsidTr="006F33EB">
        <w:tc>
          <w:tcPr>
            <w:tcW w:w="0" w:type="auto"/>
            <w:vMerge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6F33EB" w:rsidRPr="001A4FBA" w:rsidTr="006F33EB">
        <w:tc>
          <w:tcPr>
            <w:tcW w:w="2392" w:type="dxa"/>
            <w:vMerge w:val="restart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37</w:t>
            </w:r>
          </w:p>
        </w:tc>
      </w:tr>
      <w:tr w:rsidR="006F33EB" w:rsidRPr="001A4FBA" w:rsidTr="006F33EB">
        <w:tc>
          <w:tcPr>
            <w:tcW w:w="0" w:type="auto"/>
            <w:vMerge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6F33EB" w:rsidRPr="001A4FBA" w:rsidTr="006F33EB">
        <w:tc>
          <w:tcPr>
            <w:tcW w:w="0" w:type="auto"/>
            <w:vMerge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hideMark/>
          </w:tcPr>
          <w:p w:rsidR="006F33EB" w:rsidRPr="001A4FBA" w:rsidRDefault="006F33EB" w:rsidP="006F33EB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</w:tbl>
    <w:p w:rsidR="001A4FBA" w:rsidRPr="006F33EB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Дополнительные каникулы для обучающихся первых классов  -  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1</w:t>
      </w:r>
      <w:r w:rsidR="008D6A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</w:t>
      </w:r>
      <w:r w:rsidR="008D6A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19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февраля 201</w:t>
      </w:r>
      <w:r w:rsidR="008D6A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года.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IV.           Проведение промежуточной  аттестации в переводных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Промежуточная аттестация в переводных классах (во 2 – 8, 10 классах) 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проводится с 1</w:t>
      </w:r>
      <w:r w:rsidR="008D6A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20 мая 201</w:t>
      </w:r>
      <w:r w:rsidR="008D6A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без прекращения образовательного процесса.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6D7719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1A4FBA"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</w:t>
      </w:r>
      <w:r w:rsidR="001A4FBA"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Проведение государственной итоговой аттестации в 9 и 11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Срок проведения государственной (итоговой</w:t>
      </w:r>
      <w:proofErr w:type="gramStart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)</w:t>
      </w:r>
      <w:proofErr w:type="gramEnd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аттестации обучающихся устанавливается: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11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9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VI.           Регламентирование образовательного процесса на неделю.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Продолжительность учебной недели: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5 – дневной  учебной неделе занимаются 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6 – дневной  учебной неделе занимаются 2-11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VII.        Регламентирование образовательного процесса на день.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D04ABA" w:rsidRDefault="001A4F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Продолжительность  учебного года для 2-11 классов 34 недел</w:t>
      </w:r>
      <w:r w:rsidR="008D6A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Для учащихся 1 классов – 33 недели. Режим работы школы: школа работает в одну смену, продолжительность урока для 2-11 классов – 45 минут.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1 класс используется «ступенчатый» режим обучения в первом полугодии </w:t>
      </w:r>
      <w:proofErr w:type="gramStart"/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="00D04ABA" w:rsidRPr="00F32927">
        <w:rPr>
          <w:rFonts w:ascii="Times New Roman" w:eastAsia="Calibri" w:hAnsi="Times New Roman" w:cs="Times New Roman"/>
          <w:sz w:val="24"/>
          <w:szCs w:val="24"/>
        </w:rPr>
        <w:t>в сентябре, октябре -  по 3 урока в день по  35 минут каждый в традиционной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ab/>
        <w:t xml:space="preserve"> форме, а 4 урок в  нетрадиционной форме (игра, прогулка, спортивные состязания) в  ноябре, декабре -  по 4 урока по 35 минут каждый; январь – май - по 4 урока по 4</w:t>
      </w:r>
      <w:r w:rsidR="008D6AF2">
        <w:rPr>
          <w:rFonts w:ascii="Times New Roman" w:eastAsia="Calibri" w:hAnsi="Times New Roman" w:cs="Times New Roman"/>
          <w:sz w:val="24"/>
          <w:szCs w:val="24"/>
        </w:rPr>
        <w:t>0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 минут каждый).</w:t>
      </w:r>
    </w:p>
    <w:p w:rsidR="006F33EB" w:rsidRPr="00F32927" w:rsidRDefault="00D147F6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Чтобы выполнить задачу снятия статистического напряжения школьников на четвертых уроках используется не классно-урочные, а иные формы организации учебного процесса. В течение восьми недель первой четверти последними часами планируются уроки физической культуры, а также уроки по другим предметам в форме уроков-игр,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уроков-</w:t>
      </w:r>
      <w:r w:rsidR="00925200">
        <w:rPr>
          <w:rFonts w:ascii="Times New Roman" w:eastAsia="Calibri" w:hAnsi="Times New Roman" w:cs="Times New Roman"/>
          <w:sz w:val="24"/>
          <w:szCs w:val="24"/>
        </w:rPr>
        <w:t>импровизационной</w:t>
      </w:r>
      <w:proofErr w:type="spellEnd"/>
      <w:proofErr w:type="gramEnd"/>
      <w:r w:rsidR="00925200">
        <w:rPr>
          <w:rFonts w:ascii="Times New Roman" w:eastAsia="Calibri" w:hAnsi="Times New Roman" w:cs="Times New Roman"/>
          <w:sz w:val="24"/>
          <w:szCs w:val="24"/>
        </w:rPr>
        <w:t xml:space="preserve"> формы, уроков-экскурсий, </w:t>
      </w:r>
      <w:proofErr w:type="spellStart"/>
      <w:r w:rsidR="00925200">
        <w:rPr>
          <w:rFonts w:ascii="Times New Roman" w:eastAsia="Calibri" w:hAnsi="Times New Roman" w:cs="Times New Roman"/>
          <w:sz w:val="24"/>
          <w:szCs w:val="24"/>
        </w:rPr>
        <w:t>уроков-импровизации</w:t>
      </w:r>
      <w:proofErr w:type="spellEnd"/>
      <w:r w:rsidR="00925200">
        <w:rPr>
          <w:rFonts w:ascii="Times New Roman" w:eastAsia="Calibri" w:hAnsi="Times New Roman" w:cs="Times New Roman"/>
          <w:sz w:val="24"/>
          <w:szCs w:val="24"/>
        </w:rPr>
        <w:t xml:space="preserve"> и т.п.</w:t>
      </w:r>
    </w:p>
    <w:p w:rsidR="00925200" w:rsidRDefault="00D04ABA" w:rsidP="00132254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4"/>
          <w:szCs w:val="24"/>
        </w:rPr>
      </w:pPr>
      <w:r w:rsidRPr="00D04ABA">
        <w:rPr>
          <w:rFonts w:ascii="Times New Roman" w:eastAsia="Calibri" w:hAnsi="Times New Roman" w:cs="Times New Roman"/>
          <w:sz w:val="24"/>
          <w:szCs w:val="24"/>
        </w:rPr>
        <w:tab/>
      </w:r>
    </w:p>
    <w:p w:rsidR="00402E53" w:rsidRPr="005D7618" w:rsidRDefault="00402E53" w:rsidP="009252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7618">
        <w:rPr>
          <w:rFonts w:ascii="Times New Roman" w:hAnsi="Times New Roman"/>
          <w:b/>
          <w:sz w:val="24"/>
          <w:szCs w:val="24"/>
        </w:rPr>
        <w:t>Расписание звонков для 1 классов</w:t>
      </w:r>
    </w:p>
    <w:p w:rsidR="00925200" w:rsidRDefault="00925200" w:rsidP="009252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925200" w:rsidTr="000A4796">
        <w:tc>
          <w:tcPr>
            <w:tcW w:w="9571" w:type="dxa"/>
            <w:gridSpan w:val="2"/>
          </w:tcPr>
          <w:p w:rsidR="00925200" w:rsidRPr="00925200" w:rsidRDefault="00925200" w:rsidP="0092520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5200">
              <w:rPr>
                <w:rFonts w:ascii="Times New Roman" w:hAnsi="Times New Roman"/>
                <w:b/>
                <w:sz w:val="24"/>
                <w:szCs w:val="24"/>
              </w:rPr>
              <w:t>в I полугодии:</w:t>
            </w:r>
          </w:p>
        </w:tc>
      </w:tr>
      <w:tr w:rsidR="00925200" w:rsidTr="00925200">
        <w:tc>
          <w:tcPr>
            <w:tcW w:w="4785" w:type="dxa"/>
          </w:tcPr>
          <w:p w:rsidR="00925200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1-й урок</w:t>
            </w:r>
          </w:p>
        </w:tc>
        <w:tc>
          <w:tcPr>
            <w:tcW w:w="4786" w:type="dxa"/>
          </w:tcPr>
          <w:p w:rsidR="00925200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8.30 – </w:t>
            </w:r>
            <w:r w:rsidRPr="00402E53">
              <w:rPr>
                <w:rFonts w:ascii="Times New Roman" w:hAnsi="Times New Roman"/>
                <w:sz w:val="24"/>
                <w:szCs w:val="24"/>
              </w:rPr>
              <w:t>9.05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2-й урок      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9.15 – </w:t>
            </w:r>
            <w:r w:rsidRPr="00402E53">
              <w:rPr>
                <w:rFonts w:ascii="Times New Roman" w:hAnsi="Times New Roman"/>
                <w:sz w:val="24"/>
                <w:szCs w:val="24"/>
              </w:rPr>
              <w:t>9.50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Динамическая пауза  </w:t>
            </w:r>
          </w:p>
        </w:tc>
        <w:tc>
          <w:tcPr>
            <w:tcW w:w="4786" w:type="dxa"/>
          </w:tcPr>
          <w:p w:rsidR="00925200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9.50 – 10.30                       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3-й урок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10.30 – 11.05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4-й урок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11.25 – 12.00  </w:t>
            </w:r>
          </w:p>
        </w:tc>
      </w:tr>
      <w:tr w:rsidR="00925200" w:rsidTr="000A4796">
        <w:tc>
          <w:tcPr>
            <w:tcW w:w="9571" w:type="dxa"/>
            <w:gridSpan w:val="2"/>
          </w:tcPr>
          <w:p w:rsidR="00925200" w:rsidRPr="00925200" w:rsidRDefault="00925200" w:rsidP="0092520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5200">
              <w:rPr>
                <w:rFonts w:ascii="Times New Roman" w:hAnsi="Times New Roman"/>
                <w:b/>
                <w:sz w:val="24"/>
                <w:szCs w:val="24"/>
              </w:rPr>
              <w:t xml:space="preserve">во </w:t>
            </w:r>
            <w:r w:rsidRPr="0092520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925200">
              <w:rPr>
                <w:rFonts w:ascii="Times New Roman" w:hAnsi="Times New Roman"/>
                <w:b/>
                <w:sz w:val="24"/>
                <w:szCs w:val="24"/>
              </w:rPr>
              <w:t xml:space="preserve"> полугодии:</w:t>
            </w:r>
          </w:p>
        </w:tc>
      </w:tr>
      <w:tr w:rsidR="00925200" w:rsidTr="00925200">
        <w:tc>
          <w:tcPr>
            <w:tcW w:w="4785" w:type="dxa"/>
          </w:tcPr>
          <w:p w:rsidR="00925200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lastRenderedPageBreak/>
              <w:t>1-й урок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 –</w:t>
            </w:r>
            <w:r w:rsidRPr="00402E53">
              <w:rPr>
                <w:rFonts w:ascii="Times New Roman" w:hAnsi="Times New Roman"/>
                <w:sz w:val="24"/>
                <w:szCs w:val="24"/>
              </w:rPr>
              <w:t xml:space="preserve"> 9.10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2-й урок      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9.25 – </w:t>
            </w:r>
            <w:r w:rsidRPr="00402E53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3-й урок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10.30 – 11.10                                       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4-й урок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11.35 – 12.15  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5-й урок</w:t>
            </w:r>
          </w:p>
        </w:tc>
        <w:tc>
          <w:tcPr>
            <w:tcW w:w="4786" w:type="dxa"/>
          </w:tcPr>
          <w:p w:rsidR="00925200" w:rsidRPr="00402E53" w:rsidRDefault="00925200" w:rsidP="009252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12.30- 13.10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4FBA" w:rsidRPr="005D7618" w:rsidRDefault="001A4FBA" w:rsidP="0092520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5D7618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</w:t>
      </w:r>
      <w:r w:rsidR="00925200" w:rsidRPr="005D7618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2-11 классов</w:t>
      </w:r>
    </w:p>
    <w:p w:rsidR="00925200" w:rsidRDefault="00925200" w:rsidP="0092520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925200" w:rsidTr="00925200">
        <w:tc>
          <w:tcPr>
            <w:tcW w:w="4785" w:type="dxa"/>
          </w:tcPr>
          <w:p w:rsidR="00925200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1-й урок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8.30 - 9.15 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 xml:space="preserve">2-й урок      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9.25 -10.10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3-й урок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10.30- 11.15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4-й урок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11.35- 12.20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2E53">
              <w:rPr>
                <w:rFonts w:ascii="Times New Roman" w:hAnsi="Times New Roman"/>
                <w:sz w:val="24"/>
                <w:szCs w:val="24"/>
              </w:rPr>
              <w:t>5-й урок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12.30- 13.15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6-</w:t>
            </w: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 урок  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13.25- 14.10</w:t>
            </w:r>
          </w:p>
        </w:tc>
      </w:tr>
      <w:tr w:rsidR="00925200" w:rsidTr="00925200">
        <w:tc>
          <w:tcPr>
            <w:tcW w:w="4785" w:type="dxa"/>
          </w:tcPr>
          <w:p w:rsidR="00925200" w:rsidRPr="00402E53" w:rsidRDefault="00925200" w:rsidP="000A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7-</w:t>
            </w: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 урок  </w:t>
            </w:r>
          </w:p>
        </w:tc>
        <w:tc>
          <w:tcPr>
            <w:tcW w:w="4786" w:type="dxa"/>
          </w:tcPr>
          <w:p w:rsidR="00925200" w:rsidRDefault="00925200" w:rsidP="00925200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14.20- 15.05 </w:t>
            </w:r>
          </w:p>
        </w:tc>
      </w:tr>
    </w:tbl>
    <w:p w:rsidR="00925200" w:rsidRPr="001A4FBA" w:rsidRDefault="00925200" w:rsidP="0092520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    Часы приёма педагога</w:t>
      </w:r>
      <w:r w:rsidR="006D7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психолога «СОШ № 79»</w:t>
      </w:r>
    </w:p>
    <w:p w:rsidR="00925200" w:rsidRDefault="00925200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0" w:type="auto"/>
        <w:jc w:val="center"/>
        <w:tblLook w:val="04A0"/>
      </w:tblPr>
      <w:tblGrid>
        <w:gridCol w:w="3088"/>
        <w:gridCol w:w="3035"/>
        <w:gridCol w:w="3448"/>
      </w:tblGrid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925200" w:rsidRPr="002F185D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18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Дни недели</w:t>
            </w:r>
          </w:p>
        </w:tc>
        <w:tc>
          <w:tcPr>
            <w:tcW w:w="3035" w:type="dxa"/>
            <w:hideMark/>
          </w:tcPr>
          <w:p w:rsidR="00925200" w:rsidRPr="002F185D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18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</w:t>
            </w:r>
          </w:p>
        </w:tc>
        <w:tc>
          <w:tcPr>
            <w:tcW w:w="3448" w:type="dxa"/>
            <w:hideMark/>
          </w:tcPr>
          <w:p w:rsidR="00925200" w:rsidRPr="002F185D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18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 работы</w:t>
            </w:r>
          </w:p>
        </w:tc>
      </w:tr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3035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09.00- 10.00</w:t>
            </w: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10.00- 12.00</w:t>
            </w:r>
          </w:p>
        </w:tc>
        <w:tc>
          <w:tcPr>
            <w:tcW w:w="344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документацией.</w:t>
            </w: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«трудными».</w:t>
            </w:r>
          </w:p>
        </w:tc>
      </w:tr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035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344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Диагностическая работа.</w:t>
            </w:r>
          </w:p>
        </w:tc>
      </w:tr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3035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344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Организационно0методическая деятельность.</w:t>
            </w:r>
          </w:p>
        </w:tc>
      </w:tr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5D7618" w:rsidRDefault="005D7618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035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09.00- 12.00</w:t>
            </w: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Профилактическая и просветительская работа. Работа с классами.</w:t>
            </w:r>
          </w:p>
        </w:tc>
      </w:tr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5D7618" w:rsidRDefault="005D7618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3035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(индивидуальная, групповая) работа с детьми.</w:t>
            </w:r>
          </w:p>
        </w:tc>
      </w:tr>
      <w:tr w:rsidR="00925200" w:rsidRPr="001A4FBA" w:rsidTr="002F185D">
        <w:trPr>
          <w:jc w:val="center"/>
        </w:trPr>
        <w:tc>
          <w:tcPr>
            <w:tcW w:w="3088" w:type="dxa"/>
            <w:hideMark/>
          </w:tcPr>
          <w:p w:rsidR="005D7618" w:rsidRDefault="005D7618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5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3448" w:type="dxa"/>
            <w:hideMark/>
          </w:tcPr>
          <w:p w:rsidR="00925200" w:rsidRPr="001A4FBA" w:rsidRDefault="00925200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Консультативная работа с родителями, с детьми. Школа развития.</w:t>
            </w:r>
          </w:p>
        </w:tc>
      </w:tr>
    </w:tbl>
    <w:p w:rsidR="00925200" w:rsidRPr="001A4FBA" w:rsidRDefault="00925200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185D" w:rsidRDefault="001A4FBA" w:rsidP="0047758E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IX.           Часы </w:t>
      </w:r>
      <w:r w:rsidR="002F18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приёма дежурных администраторов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2F185D" w:rsidRPr="002F185D" w:rsidTr="002F185D">
        <w:tc>
          <w:tcPr>
            <w:tcW w:w="3190" w:type="dxa"/>
            <w:hideMark/>
          </w:tcPr>
          <w:p w:rsidR="002F185D" w:rsidRPr="002F185D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18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недели</w:t>
            </w:r>
          </w:p>
        </w:tc>
        <w:tc>
          <w:tcPr>
            <w:tcW w:w="3190" w:type="dxa"/>
            <w:hideMark/>
          </w:tcPr>
          <w:p w:rsidR="002F185D" w:rsidRPr="002F185D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18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Ф.И.О.</w:t>
            </w:r>
          </w:p>
        </w:tc>
        <w:tc>
          <w:tcPr>
            <w:tcW w:w="3191" w:type="dxa"/>
            <w:hideMark/>
          </w:tcPr>
          <w:p w:rsidR="002F185D" w:rsidRPr="002F185D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18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приема</w:t>
            </w:r>
          </w:p>
        </w:tc>
      </w:tr>
      <w:tr w:rsidR="002F185D" w:rsidRPr="001A4FBA" w:rsidTr="002F185D"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91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2F185D" w:rsidRPr="001A4FBA" w:rsidTr="002F185D"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Минизанова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Ф.М.</w:t>
            </w:r>
          </w:p>
        </w:tc>
        <w:tc>
          <w:tcPr>
            <w:tcW w:w="3191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2F185D" w:rsidRPr="001A4FBA" w:rsidTr="002F185D"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Шаймарданова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Г.Р.</w:t>
            </w:r>
          </w:p>
        </w:tc>
        <w:tc>
          <w:tcPr>
            <w:tcW w:w="3191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2F185D" w:rsidRPr="001A4FBA" w:rsidTr="002F185D"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Чепакова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И.В.</w:t>
            </w:r>
          </w:p>
        </w:tc>
        <w:tc>
          <w:tcPr>
            <w:tcW w:w="3191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2F185D" w:rsidRPr="001A4FBA" w:rsidTr="002F185D"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Шакирова Р.Н.</w:t>
            </w:r>
          </w:p>
        </w:tc>
        <w:tc>
          <w:tcPr>
            <w:tcW w:w="3191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2F185D" w:rsidRPr="001A4FBA" w:rsidTr="002F185D"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3190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91" w:type="dxa"/>
            <w:hideMark/>
          </w:tcPr>
          <w:p w:rsidR="002F185D" w:rsidRPr="001A4FBA" w:rsidRDefault="002F185D" w:rsidP="002F1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10.00-12.00</w:t>
            </w:r>
          </w:p>
        </w:tc>
      </w:tr>
    </w:tbl>
    <w:p w:rsidR="002F185D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</w:t>
      </w:r>
    </w:p>
    <w:p w:rsidR="001A4FBA" w:rsidRDefault="00132254" w:rsidP="002F185D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Часы приёма директора школы</w:t>
      </w:r>
    </w:p>
    <w:p w:rsidR="00132254" w:rsidRDefault="00132254" w:rsidP="002F185D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32254" w:rsidRPr="001A4FBA" w:rsidTr="00132254">
        <w:tc>
          <w:tcPr>
            <w:tcW w:w="3190" w:type="dxa"/>
            <w:hideMark/>
          </w:tcPr>
          <w:p w:rsidR="00132254" w:rsidRPr="001A4FBA" w:rsidRDefault="00132254" w:rsidP="000A4796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190" w:type="dxa"/>
            <w:hideMark/>
          </w:tcPr>
          <w:p w:rsidR="00132254" w:rsidRPr="001A4FBA" w:rsidRDefault="00132254" w:rsidP="000A4796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191" w:type="dxa"/>
            <w:hideMark/>
          </w:tcPr>
          <w:p w:rsidR="00132254" w:rsidRPr="001A4FBA" w:rsidRDefault="00132254" w:rsidP="000A4796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  <w:tr w:rsidR="00132254" w:rsidRPr="001A4FBA" w:rsidTr="00132254">
        <w:tc>
          <w:tcPr>
            <w:tcW w:w="3190" w:type="dxa"/>
            <w:hideMark/>
          </w:tcPr>
          <w:p w:rsidR="00132254" w:rsidRPr="001A4FBA" w:rsidRDefault="00132254" w:rsidP="000A4796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190" w:type="dxa"/>
            <w:hideMark/>
          </w:tcPr>
          <w:p w:rsidR="00132254" w:rsidRPr="001A4FBA" w:rsidRDefault="00132254" w:rsidP="000A4796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191" w:type="dxa"/>
            <w:hideMark/>
          </w:tcPr>
          <w:p w:rsidR="00132254" w:rsidRPr="001A4FBA" w:rsidRDefault="00132254" w:rsidP="000A4796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</w:tbl>
    <w:p w:rsidR="00132254" w:rsidRPr="001A4FBA" w:rsidRDefault="00132254" w:rsidP="002F185D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758E" w:rsidRDefault="0047758E" w:rsidP="001322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8781B" w:rsidRPr="000A4796" w:rsidRDefault="001A4FBA" w:rsidP="000A4796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775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  <w:r w:rsidR="00132254" w:rsidRPr="004775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Утвержден приказом по школе №49 от 27.08.2016 г.</w:t>
      </w:r>
    </w:p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lastRenderedPageBreak/>
        <w:t>Расписание занятий внеурочной деятельности</w:t>
      </w:r>
    </w:p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>обучающихся 1-4-х классов МБОУ «СОШ№79» в 2016-2017 учебном году</w:t>
      </w:r>
    </w:p>
    <w:tbl>
      <w:tblPr>
        <w:tblStyle w:val="a3"/>
        <w:tblpPr w:leftFromText="180" w:rightFromText="180" w:vertAnchor="text" w:horzAnchor="margin" w:tblpY="1044"/>
        <w:tblW w:w="11023" w:type="dxa"/>
        <w:tblLook w:val="04A0"/>
      </w:tblPr>
      <w:tblGrid>
        <w:gridCol w:w="567"/>
        <w:gridCol w:w="1951"/>
        <w:gridCol w:w="1843"/>
        <w:gridCol w:w="3544"/>
        <w:gridCol w:w="3118"/>
      </w:tblGrid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51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1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12.30 – 13.15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 – 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Азбука нравственности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Уварова Л.</w:t>
            </w:r>
            <w:proofErr w:type="gram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Мифтахутдинова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К.К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Мифтахутдинова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К.К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1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12.30 – 13.20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 – 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Сольфеджио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 приветом по планете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Сотвори сама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Дутова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Е.П.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О.В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Шаяхметова А.Г.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1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Сменный день </w:t>
            </w:r>
            <w:proofErr w:type="gram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по графику)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1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12.30 – 13.15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 – 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Волшебные фигурки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Глинская Л.Н.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Игнатьева Э.Н.</w:t>
            </w:r>
          </w:p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Глинская Л.Н.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1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Эрудит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</w:tbl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Расписание внеурочной деятельности в 1 «А» классе </w:t>
      </w:r>
    </w:p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на 2016 – 2017 </w:t>
      </w:r>
      <w:proofErr w:type="spellStart"/>
      <w:r w:rsidRPr="000A4796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0A4796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0A479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p w:rsidR="000A4796" w:rsidRPr="000A4796" w:rsidRDefault="000A4796" w:rsidP="000A4796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4796" w:rsidRPr="000A4796" w:rsidRDefault="000A4796" w:rsidP="000A479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Расписание внеурочной деятельности в 1 «Б» классе </w:t>
      </w:r>
    </w:p>
    <w:p w:rsidR="000A4796" w:rsidRPr="000A4796" w:rsidRDefault="000A4796" w:rsidP="000A479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на 2016 – 2017 </w:t>
      </w:r>
      <w:proofErr w:type="spellStart"/>
      <w:r w:rsidRPr="000A4796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0A4796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0A479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tbl>
      <w:tblPr>
        <w:tblStyle w:val="a3"/>
        <w:tblpPr w:leftFromText="180" w:rightFromText="180" w:vertAnchor="text" w:horzAnchor="margin" w:tblpY="277"/>
        <w:tblW w:w="10631" w:type="dxa"/>
        <w:tblLayout w:type="fixed"/>
        <w:tblLook w:val="04A0"/>
      </w:tblPr>
      <w:tblGrid>
        <w:gridCol w:w="567"/>
        <w:gridCol w:w="1984"/>
        <w:gridCol w:w="1843"/>
        <w:gridCol w:w="3544"/>
        <w:gridCol w:w="2693"/>
      </w:tblGrid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Волшебные фигурки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Экология для маленьких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Бырина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Проскурякова Г.В.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12.30 – 13.15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 – 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 приветом по планете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Сотвори сам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Уварова Л.Р.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Бырина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Шаяхметова А.Г.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12.30 – 13.15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 – 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Сольфеджио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Эрудит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Сотвори сам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Дутова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Е.П.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Бырина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Шаяхметова А.Г.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15.00 - 16.00 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Азбука нравственности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Бырина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Игнатьева И.Н.</w:t>
            </w:r>
          </w:p>
        </w:tc>
      </w:tr>
      <w:tr w:rsidR="000A4796" w:rsidRPr="000A4796" w:rsidTr="000A4796">
        <w:tc>
          <w:tcPr>
            <w:tcW w:w="567" w:type="dxa"/>
          </w:tcPr>
          <w:p w:rsidR="000A4796" w:rsidRPr="000A4796" w:rsidRDefault="000A4796" w:rsidP="000A47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</w:tc>
        <w:tc>
          <w:tcPr>
            <w:tcW w:w="3544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Бырина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61EF" w:rsidRDefault="00B561EF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561EF" w:rsidRDefault="00B561EF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lastRenderedPageBreak/>
        <w:t>Расписание внеурочной деятельности во 2 «А»  и 2 «Б» классах</w:t>
      </w:r>
    </w:p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 на 2016 – 2017 </w:t>
      </w:r>
      <w:proofErr w:type="spellStart"/>
      <w:r w:rsidRPr="000A4796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0A4796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0A479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tbl>
      <w:tblPr>
        <w:tblStyle w:val="a3"/>
        <w:tblpPr w:leftFromText="180" w:rightFromText="180" w:vertAnchor="text" w:horzAnchor="margin" w:tblpXSpec="center" w:tblpY="229"/>
        <w:tblW w:w="10314" w:type="dxa"/>
        <w:tblLook w:val="04A0"/>
      </w:tblPr>
      <w:tblGrid>
        <w:gridCol w:w="534"/>
        <w:gridCol w:w="1984"/>
        <w:gridCol w:w="1985"/>
        <w:gridCol w:w="3118"/>
        <w:gridCol w:w="2693"/>
      </w:tblGrid>
      <w:tr w:rsidR="000A4796" w:rsidRPr="000A4796" w:rsidTr="000A4796">
        <w:tc>
          <w:tcPr>
            <w:tcW w:w="534" w:type="dxa"/>
          </w:tcPr>
          <w:p w:rsidR="000A4796" w:rsidRPr="000A4796" w:rsidRDefault="000A4796" w:rsidP="000A4796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985" w:type="dxa"/>
          </w:tcPr>
          <w:p w:rsidR="000A4796" w:rsidRPr="000A4796" w:rsidRDefault="000A4796" w:rsidP="000A4796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0A4796" w:rsidRPr="000A4796" w:rsidTr="000A4796">
        <w:tc>
          <w:tcPr>
            <w:tcW w:w="53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</w:tcPr>
          <w:p w:rsidR="000A4796" w:rsidRPr="000A4796" w:rsidRDefault="000A4796" w:rsidP="000A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14.00-14.35</w:t>
            </w:r>
          </w:p>
          <w:p w:rsidR="000A4796" w:rsidRPr="000A4796" w:rsidRDefault="000A4796" w:rsidP="000A47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15.00-15.35</w:t>
            </w:r>
          </w:p>
          <w:p w:rsidR="000A4796" w:rsidRPr="000A4796" w:rsidRDefault="000A4796" w:rsidP="000A47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15.45-16.20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Поиграй-ка </w:t>
            </w:r>
          </w:p>
          <w:p w:rsidR="000A4796" w:rsidRPr="000A4796" w:rsidRDefault="000A4796" w:rsidP="000A47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грамматика </w:t>
            </w:r>
          </w:p>
          <w:p w:rsidR="000A4796" w:rsidRPr="000A4796" w:rsidRDefault="000A4796" w:rsidP="000A4796">
            <w:pPr>
              <w:ind w:right="-426"/>
              <w:rPr>
                <w:rFonts w:ascii="Times New Roman" w:eastAsia="Calibri" w:hAnsi="Times New Roman" w:cs="Times New Roman"/>
                <w:bCs/>
                <w:noProof/>
                <w:spacing w:val="-5"/>
                <w:sz w:val="24"/>
                <w:szCs w:val="24"/>
                <w:lang w:val="tt-RU"/>
              </w:rPr>
            </w:pPr>
            <w:r w:rsidRPr="000A4796">
              <w:rPr>
                <w:rFonts w:ascii="Times New Roman" w:eastAsia="Calibri" w:hAnsi="Times New Roman" w:cs="Times New Roman"/>
                <w:bCs/>
                <w:noProof/>
                <w:spacing w:val="-5"/>
                <w:sz w:val="24"/>
                <w:szCs w:val="24"/>
                <w:lang w:val="tt-RU"/>
              </w:rPr>
              <w:t xml:space="preserve">«Сәламәтлек докторы </w:t>
            </w:r>
          </w:p>
          <w:p w:rsidR="000A4796" w:rsidRPr="000A4796" w:rsidRDefault="000A4796" w:rsidP="000A4796">
            <w:pPr>
              <w:ind w:right="-426"/>
              <w:rPr>
                <w:rFonts w:ascii="Times New Roman" w:eastAsia="Calibri" w:hAnsi="Times New Roman" w:cs="Times New Roman"/>
                <w:bCs/>
                <w:noProof/>
                <w:spacing w:val="-5"/>
                <w:sz w:val="24"/>
                <w:szCs w:val="24"/>
                <w:lang w:val="tt-RU"/>
              </w:rPr>
            </w:pPr>
            <w:r w:rsidRPr="000A4796">
              <w:rPr>
                <w:rFonts w:ascii="Times New Roman" w:eastAsia="Calibri" w:hAnsi="Times New Roman" w:cs="Times New Roman"/>
                <w:bCs/>
                <w:noProof/>
                <w:spacing w:val="-5"/>
                <w:sz w:val="24"/>
                <w:szCs w:val="24"/>
                <w:lang w:val="tt-RU"/>
              </w:rPr>
              <w:t>дәресләре»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Гасанова М.Н.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Гасанова М.Н</w:t>
            </w:r>
            <w:r w:rsidRPr="000A47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Шаймарданова Г.Р.</w:t>
            </w:r>
          </w:p>
        </w:tc>
      </w:tr>
      <w:tr w:rsidR="000A4796" w:rsidRPr="000A4796" w:rsidTr="000A4796">
        <w:tc>
          <w:tcPr>
            <w:tcW w:w="53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5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15.00-15.35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15.45-16.20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С приветом по планете 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математика 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Павлова В.И.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Павлова В.И.</w:t>
            </w:r>
          </w:p>
        </w:tc>
      </w:tr>
      <w:tr w:rsidR="000A4796" w:rsidRPr="000A4796" w:rsidTr="000A4796">
        <w:tc>
          <w:tcPr>
            <w:tcW w:w="53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12.30-13.15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Хор 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Уварова Л.Р.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Павлова В.И.</w:t>
            </w:r>
          </w:p>
        </w:tc>
      </w:tr>
      <w:tr w:rsidR="000A4796" w:rsidRPr="000A4796" w:rsidTr="000A4796">
        <w:trPr>
          <w:trHeight w:val="1297"/>
        </w:trPr>
        <w:tc>
          <w:tcPr>
            <w:tcW w:w="53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5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12.30- 13.15 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Клуб юных знатоков 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Павлова В.И.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Шаяхметова А.Г.</w:t>
            </w:r>
          </w:p>
        </w:tc>
      </w:tr>
      <w:tr w:rsidR="000A4796" w:rsidRPr="000A4796" w:rsidTr="000A4796">
        <w:tc>
          <w:tcPr>
            <w:tcW w:w="53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85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14.40 – 15.15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15.30-16.10</w:t>
            </w:r>
          </w:p>
        </w:tc>
        <w:tc>
          <w:tcPr>
            <w:tcW w:w="3118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Эрудит </w:t>
            </w:r>
          </w:p>
          <w:p w:rsidR="000A4796" w:rsidRPr="000A4796" w:rsidRDefault="000A4796" w:rsidP="000A479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Гасанова М.Н</w:t>
            </w:r>
          </w:p>
          <w:p w:rsidR="000A4796" w:rsidRPr="000A4796" w:rsidRDefault="000A4796" w:rsidP="000A47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796">
              <w:rPr>
                <w:rFonts w:ascii="Times New Roman" w:hAnsi="Times New Roman" w:cs="Times New Roman"/>
                <w:sz w:val="24"/>
                <w:szCs w:val="24"/>
              </w:rPr>
              <w:t>Шаяхметова</w:t>
            </w:r>
            <w:proofErr w:type="gramStart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0A479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0A4796" w:rsidRPr="000A4796" w:rsidRDefault="000A4796" w:rsidP="000A4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Расписание внеурочной деятельности в 3 «А»  и 3 «Б» классах  на 2016 – 2017 </w:t>
      </w:r>
      <w:proofErr w:type="spellStart"/>
      <w:r w:rsidRPr="000A4796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0A4796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0A479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tbl>
      <w:tblPr>
        <w:tblpPr w:leftFromText="180" w:rightFromText="180" w:vertAnchor="text" w:horzAnchor="margin" w:tblpXSpec="center" w:tblpY="1211"/>
        <w:tblW w:w="10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1984"/>
        <w:gridCol w:w="1985"/>
        <w:gridCol w:w="3118"/>
        <w:gridCol w:w="2693"/>
      </w:tblGrid>
      <w:tr w:rsidR="000A4796" w:rsidRPr="000A4796" w:rsidTr="000A4796"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Курс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Учитель</w:t>
            </w:r>
          </w:p>
        </w:tc>
      </w:tr>
      <w:tr w:rsidR="000A4796" w:rsidRPr="000A4796" w:rsidTr="000A4796">
        <w:trPr>
          <w:trHeight w:val="1262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12.20-13.30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14.00-15.00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Сольфеджио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Зеленый мир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Здоровейка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Дутова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Е.П.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Зигантдинов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И.Я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Ф.М, 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Якымива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0A4796" w:rsidRPr="000A4796" w:rsidTr="00B561EF">
        <w:trPr>
          <w:trHeight w:val="987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14.00-15.00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14.15-15.15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театр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Сотвори сам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Эрудит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</w:t>
            </w:r>
            <w:proofErr w:type="gram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Шаяхметова А.Г.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Якымива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0A4796" w:rsidRPr="000A4796" w:rsidTr="000A4796">
        <w:trPr>
          <w:trHeight w:val="1262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13.30-14.30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14.15-15.15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Сотвори сам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Умелые руки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Уварова Л.Р.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Шаяхметова А.Г.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</w:t>
            </w:r>
          </w:p>
        </w:tc>
      </w:tr>
      <w:tr w:rsidR="000A4796" w:rsidRPr="000A4796" w:rsidTr="000A4796">
        <w:trPr>
          <w:trHeight w:val="838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14.00-15.00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Зеленый мир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приветом по планете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Зигантдинов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И.Я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Якымива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0A4796" w:rsidRPr="000A4796" w:rsidTr="000A4796"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14.00-15.00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B561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/>
                <w:sz w:val="24"/>
                <w:szCs w:val="24"/>
                <w:lang w:val="tt-RU"/>
              </w:rPr>
              <w:t>Бер,ике,өч-безнең кулда көч!</w:t>
            </w:r>
          </w:p>
          <w:p w:rsidR="000A4796" w:rsidRPr="000A4796" w:rsidRDefault="000A4796" w:rsidP="00B561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A4796">
              <w:rPr>
                <w:rFonts w:ascii="Times New Roman" w:hAnsi="Times New Roman"/>
                <w:sz w:val="24"/>
                <w:szCs w:val="24"/>
                <w:lang w:val="tt-RU"/>
              </w:rPr>
              <w:t>(Татар халык уеннары)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по планете Этикета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Шайхлисламова Э.Р.</w:t>
            </w: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A4796" w:rsidRPr="000A4796" w:rsidRDefault="000A4796" w:rsidP="00B56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</w:t>
            </w:r>
          </w:p>
        </w:tc>
      </w:tr>
    </w:tbl>
    <w:p w:rsidR="000A4796" w:rsidRPr="000A4796" w:rsidRDefault="000A4796" w:rsidP="000A4796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4796" w:rsidRPr="000A4796" w:rsidRDefault="000A4796" w:rsidP="000A479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4796" w:rsidRPr="000A4796" w:rsidRDefault="000A4796" w:rsidP="00B561EF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4796" w:rsidRPr="000A4796" w:rsidRDefault="000A4796" w:rsidP="000A479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Расписание внеурочной деятельности в 4 «А» и 4 «Б»  классе </w:t>
      </w:r>
    </w:p>
    <w:p w:rsidR="000A4796" w:rsidRPr="000A4796" w:rsidRDefault="000A4796" w:rsidP="000A479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96">
        <w:rPr>
          <w:rFonts w:ascii="Times New Roman" w:hAnsi="Times New Roman" w:cs="Times New Roman"/>
          <w:b/>
          <w:sz w:val="24"/>
          <w:szCs w:val="24"/>
        </w:rPr>
        <w:t xml:space="preserve">на 2016 – 2017 </w:t>
      </w:r>
      <w:proofErr w:type="spellStart"/>
      <w:r w:rsidRPr="000A4796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0A4796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0A479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p w:rsidR="000A4796" w:rsidRPr="000A4796" w:rsidRDefault="000A4796" w:rsidP="000A4796">
      <w:pPr>
        <w:rPr>
          <w:sz w:val="24"/>
          <w:szCs w:val="24"/>
        </w:rPr>
      </w:pPr>
    </w:p>
    <w:tbl>
      <w:tblPr>
        <w:tblW w:w="10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1984"/>
        <w:gridCol w:w="1985"/>
        <w:gridCol w:w="3118"/>
        <w:gridCol w:w="2693"/>
      </w:tblGrid>
      <w:tr w:rsidR="000A4796" w:rsidRPr="000A4796" w:rsidTr="000A4796"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Курс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Учитель</w:t>
            </w:r>
          </w:p>
        </w:tc>
      </w:tr>
      <w:tr w:rsidR="000A4796" w:rsidRPr="000A4796" w:rsidTr="000A4796">
        <w:trPr>
          <w:trHeight w:val="1262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Здоровейка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А.З.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0A4796" w:rsidRPr="000A4796" w:rsidTr="000A4796">
        <w:trPr>
          <w:trHeight w:val="1344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14.00-15.00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Зеленый мир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Путешествие по стране   Этикета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Зигантдинов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И.Я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А.З.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4796" w:rsidRPr="000A4796" w:rsidTr="000A4796">
        <w:trPr>
          <w:trHeight w:val="1262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13.30-14.30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14.15-15.15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Зеленый мир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Умелые руки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Зигантдинов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И.Я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Уварова Л.Р.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</w:t>
            </w:r>
          </w:p>
        </w:tc>
      </w:tr>
      <w:tr w:rsidR="000A4796" w:rsidRPr="000A4796" w:rsidTr="000A4796">
        <w:trPr>
          <w:trHeight w:val="838"/>
        </w:trPr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приветом по планете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А.З.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4796" w:rsidRPr="000A4796" w:rsidTr="000A4796">
        <w:tc>
          <w:tcPr>
            <w:tcW w:w="567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15.00-16.00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16.00-17.00</w:t>
            </w:r>
          </w:p>
        </w:tc>
        <w:tc>
          <w:tcPr>
            <w:tcW w:w="3118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Сольфеджио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Эрудит  </w:t>
            </w:r>
          </w:p>
        </w:tc>
        <w:tc>
          <w:tcPr>
            <w:tcW w:w="2693" w:type="dxa"/>
            <w:shd w:val="clear" w:color="auto" w:fill="auto"/>
          </w:tcPr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Дутова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Е.П.</w:t>
            </w:r>
          </w:p>
          <w:p w:rsidR="000A4796" w:rsidRPr="000A4796" w:rsidRDefault="000A4796" w:rsidP="000A479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0A4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</w:t>
            </w:r>
          </w:p>
        </w:tc>
      </w:tr>
    </w:tbl>
    <w:p w:rsidR="000A4796" w:rsidRPr="000A4796" w:rsidRDefault="000A4796" w:rsidP="000A4796">
      <w:pPr>
        <w:rPr>
          <w:sz w:val="24"/>
          <w:szCs w:val="24"/>
        </w:rPr>
      </w:pPr>
    </w:p>
    <w:p w:rsidR="00A8781B" w:rsidRPr="000A4796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781B" w:rsidRPr="000A4796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Pr="000A4796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0A47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0A47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8781B" w:rsidRDefault="00A8781B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2A663A" w:rsidRPr="002A663A" w:rsidRDefault="002A663A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Расписание занятий внеурочной деятельности </w:t>
      </w:r>
    </w:p>
    <w:p w:rsidR="002A663A" w:rsidRPr="002A663A" w:rsidRDefault="002A663A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 5-х классов МБОУ «СОШ№79» в 2016-2017 учебном году</w:t>
      </w:r>
    </w:p>
    <w:p w:rsidR="002A663A" w:rsidRPr="002A663A" w:rsidRDefault="002A663A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134"/>
        <w:gridCol w:w="1843"/>
        <w:gridCol w:w="1560"/>
        <w:gridCol w:w="1701"/>
        <w:gridCol w:w="1701"/>
        <w:gridCol w:w="1842"/>
      </w:tblGrid>
      <w:tr w:rsidR="002A663A" w:rsidRPr="002A663A" w:rsidTr="002A663A">
        <w:tc>
          <w:tcPr>
            <w:tcW w:w="817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34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843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60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701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701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842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2A663A" w:rsidRPr="002A663A" w:rsidTr="002A663A">
        <w:trPr>
          <w:trHeight w:val="885"/>
        </w:trPr>
        <w:tc>
          <w:tcPr>
            <w:tcW w:w="817" w:type="dxa"/>
            <w:vMerge w:val="restart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13.30-14.00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0A4796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768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14.05-14.35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Гитара “СИРИУС-АРТ”Егоров Г.Г.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«Огонек»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Фисюнова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Гитара “СИРИУС-АРТ”Егоров Г.Г.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«Волейбол»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 В.А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642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14.30-15.00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Гитара “СИРИУС-АРТ”Егоров Г.Г.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«Азбука общения»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Гитара “СИРИУС-АРТ</w:t>
            </w:r>
            <w:proofErr w:type="gram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”Е</w:t>
            </w:r>
            <w:proofErr w:type="gram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горов Г.Г.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«ОДНКНР»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Гайфуллина Э.Р.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</w:tr>
      <w:tr w:rsidR="002A663A" w:rsidRPr="002A663A" w:rsidTr="002A663A">
        <w:trPr>
          <w:trHeight w:val="497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15.05-15.35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8781B" w:rsidRDefault="00A8781B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“Күңелле татар теле”</w:t>
            </w:r>
          </w:p>
          <w:p w:rsidR="002A663A" w:rsidRPr="00A8781B" w:rsidRDefault="00A8781B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Имаева Р.Р.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«Юный </w:t>
            </w: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зоргенец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Штукатурова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Э.В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</w:tr>
      <w:tr w:rsidR="002A663A" w:rsidRPr="002A663A" w:rsidTr="002A663A">
        <w:trPr>
          <w:trHeight w:val="519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«Мягкая игрушка»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Шаяхметова А.Г.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461"/>
        </w:trPr>
        <w:tc>
          <w:tcPr>
            <w:tcW w:w="817" w:type="dxa"/>
            <w:vMerge w:val="restart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«Огонек»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Фисюнова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«Волейбол» 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 В.А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786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14.30-15.00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</w:tr>
      <w:tr w:rsidR="002A663A" w:rsidRPr="002A663A" w:rsidTr="002A663A">
        <w:trPr>
          <w:trHeight w:val="810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14.05-14.35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«Мягкая игрушка»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Шаяхметова А.Г.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«Юный </w:t>
            </w: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зоргенец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Штукатурова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Э.В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«Азбука общения»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</w:tr>
      <w:tr w:rsidR="002A663A" w:rsidRPr="002A663A" w:rsidTr="002A663A">
        <w:trPr>
          <w:trHeight w:val="862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15.05-15.35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Гитара “СИРИУС-АРТ”Егоров Г.Г.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Гитара “СИРИУС-АРТ</w:t>
            </w:r>
            <w:proofErr w:type="gram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”Е</w:t>
            </w:r>
            <w:proofErr w:type="gram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горов Г.Г.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«ОДНКНР»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537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15.40-16.10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663A" w:rsidRPr="002A663A" w:rsidRDefault="002A663A" w:rsidP="002A663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</w:t>
      </w:r>
    </w:p>
    <w:p w:rsidR="002A663A" w:rsidRPr="002A663A" w:rsidRDefault="002A663A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Расписание занятий внеурочной деятельности </w:t>
      </w:r>
    </w:p>
    <w:p w:rsidR="002A663A" w:rsidRPr="002A663A" w:rsidRDefault="002A663A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 6-х классов МБОУ «СОШ№79» в 2016-2017 учебном году</w:t>
      </w:r>
    </w:p>
    <w:p w:rsidR="002A663A" w:rsidRPr="002A663A" w:rsidRDefault="002A663A" w:rsidP="002A6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134"/>
        <w:gridCol w:w="1701"/>
        <w:gridCol w:w="1701"/>
        <w:gridCol w:w="1559"/>
        <w:gridCol w:w="1559"/>
        <w:gridCol w:w="1984"/>
      </w:tblGrid>
      <w:tr w:rsidR="002A663A" w:rsidRPr="002A663A" w:rsidTr="002A663A">
        <w:tc>
          <w:tcPr>
            <w:tcW w:w="817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34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701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701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559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984" w:type="dxa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2A663A" w:rsidRPr="002A663A" w:rsidTr="002A663A">
        <w:trPr>
          <w:trHeight w:val="885"/>
        </w:trPr>
        <w:tc>
          <w:tcPr>
            <w:tcW w:w="817" w:type="dxa"/>
            <w:vMerge w:val="restart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13.30-14.00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«Мягкая игрушка»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Шаяхметова А.Г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«Волейбол» 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 В.А</w:t>
            </w:r>
          </w:p>
        </w:tc>
      </w:tr>
      <w:tr w:rsidR="002A663A" w:rsidRPr="002A663A" w:rsidTr="002A663A">
        <w:trPr>
          <w:trHeight w:val="768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14.05-14.35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«Огонек»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Фисюнова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Гитара “СИРИУС-АРТ”Егоров Г.Г.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«Волейбол» 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 В.А</w:t>
            </w:r>
          </w:p>
        </w:tc>
      </w:tr>
      <w:tr w:rsidR="002A663A" w:rsidRPr="002A663A" w:rsidTr="002A663A">
        <w:trPr>
          <w:trHeight w:val="642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14.30-15.00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Гитара “СИРИУС-АРТ</w:t>
            </w:r>
            <w:proofErr w:type="gram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”Е</w:t>
            </w:r>
            <w:proofErr w:type="gram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горов Г.Г.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497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15.05-15.35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«Увлекательное чтение» </w:t>
            </w: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Елина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«Этикет и культура общения»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Сайданова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</w:tr>
      <w:tr w:rsidR="002A663A" w:rsidRPr="002A663A" w:rsidTr="002A663A">
        <w:trPr>
          <w:trHeight w:val="519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«Юный </w:t>
            </w: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зоргенец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Штукатурова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Э.В.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«ОДНКНР»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2A663A" w:rsidRPr="002A663A" w:rsidTr="002A663A">
        <w:trPr>
          <w:trHeight w:val="461"/>
        </w:trPr>
        <w:tc>
          <w:tcPr>
            <w:tcW w:w="817" w:type="dxa"/>
            <w:vMerge w:val="restart"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«Огонек»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Фисюнова</w:t>
            </w:r>
            <w:proofErr w:type="spellEnd"/>
            <w:r w:rsidRPr="002A663A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«Волейбол» 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 В.А</w:t>
            </w:r>
          </w:p>
        </w:tc>
      </w:tr>
      <w:tr w:rsidR="002A663A" w:rsidRPr="002A663A" w:rsidTr="002A663A">
        <w:trPr>
          <w:trHeight w:val="786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14.30-15.00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«Мягкая игрушка»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Шаяхметова А.Г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«Юный </w:t>
            </w: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зоргенец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Штукатурова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Э.В.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</w:tr>
      <w:tr w:rsidR="002A663A" w:rsidRPr="002A663A" w:rsidTr="002A663A">
        <w:trPr>
          <w:trHeight w:val="810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14.05-14.35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«Увлекательное чтение» </w:t>
            </w: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Елина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Гитара “СИРИУС-АРТ”Егоров Г.Г.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вокальный ансамбль «Чишм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«ОДНКНР»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2A663A" w:rsidRPr="002A663A" w:rsidTr="002A663A">
        <w:trPr>
          <w:trHeight w:val="862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15.05-15.35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«Этикет и культура общения»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Имаева</w:t>
            </w:r>
            <w:proofErr w:type="spell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Гитара “СИРИУС-АРТ</w:t>
            </w:r>
            <w:proofErr w:type="gramStart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”Е</w:t>
            </w:r>
            <w:proofErr w:type="gramEnd"/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горов Г.Г.</w:t>
            </w: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«Занимательная математика»</w:t>
            </w:r>
          </w:p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М.Р.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63A" w:rsidRPr="002A663A" w:rsidTr="002A663A">
        <w:trPr>
          <w:trHeight w:val="537"/>
        </w:trPr>
        <w:tc>
          <w:tcPr>
            <w:tcW w:w="817" w:type="dxa"/>
            <w:vMerge/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15.40-16.10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2A663A" w:rsidRPr="002A663A" w:rsidRDefault="002A663A" w:rsidP="002A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663A" w:rsidRPr="0047758E" w:rsidRDefault="002A663A" w:rsidP="001322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7758E" w:rsidRDefault="0047758E" w:rsidP="00132254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98567D" w:rsidRPr="00F32927" w:rsidRDefault="0098567D" w:rsidP="00F32927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98567D" w:rsidRPr="00F32927" w:rsidSect="005F2E19">
      <w:pgSz w:w="11906" w:h="16838"/>
      <w:pgMar w:top="851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6DBB"/>
    <w:rsid w:val="000A4796"/>
    <w:rsid w:val="000B6375"/>
    <w:rsid w:val="000C0D23"/>
    <w:rsid w:val="000E5454"/>
    <w:rsid w:val="00101281"/>
    <w:rsid w:val="00132254"/>
    <w:rsid w:val="001A4FBA"/>
    <w:rsid w:val="001C443C"/>
    <w:rsid w:val="002A663A"/>
    <w:rsid w:val="002F185D"/>
    <w:rsid w:val="00377D94"/>
    <w:rsid w:val="00385ACB"/>
    <w:rsid w:val="003B6DBB"/>
    <w:rsid w:val="00402E53"/>
    <w:rsid w:val="00471EEF"/>
    <w:rsid w:val="0047758E"/>
    <w:rsid w:val="00575727"/>
    <w:rsid w:val="005A7540"/>
    <w:rsid w:val="005B6F01"/>
    <w:rsid w:val="005D7618"/>
    <w:rsid w:val="005F2E19"/>
    <w:rsid w:val="005F51B2"/>
    <w:rsid w:val="00671E72"/>
    <w:rsid w:val="00681268"/>
    <w:rsid w:val="006A5B06"/>
    <w:rsid w:val="006D7719"/>
    <w:rsid w:val="006F33EB"/>
    <w:rsid w:val="008C64B2"/>
    <w:rsid w:val="008D6AF2"/>
    <w:rsid w:val="00925200"/>
    <w:rsid w:val="00926540"/>
    <w:rsid w:val="00935171"/>
    <w:rsid w:val="00967703"/>
    <w:rsid w:val="0098567D"/>
    <w:rsid w:val="00993806"/>
    <w:rsid w:val="00A8781B"/>
    <w:rsid w:val="00B561EF"/>
    <w:rsid w:val="00BE567E"/>
    <w:rsid w:val="00C5165D"/>
    <w:rsid w:val="00C94C4B"/>
    <w:rsid w:val="00D04ABA"/>
    <w:rsid w:val="00D147F6"/>
    <w:rsid w:val="00E064F1"/>
    <w:rsid w:val="00E727A6"/>
    <w:rsid w:val="00ED298C"/>
    <w:rsid w:val="00F32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8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1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65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A479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1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6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2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1793</Words>
  <Characters>10224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pc</cp:lastModifiedBy>
  <cp:revision>2</cp:revision>
  <cp:lastPrinted>2016-10-07T12:20:00Z</cp:lastPrinted>
  <dcterms:created xsi:type="dcterms:W3CDTF">2016-10-13T04:20:00Z</dcterms:created>
  <dcterms:modified xsi:type="dcterms:W3CDTF">2016-10-13T04:20:00Z</dcterms:modified>
</cp:coreProperties>
</file>